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11" w:rsidRDefault="005E2111" w:rsidP="005E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DELEGACIÓN CUAJIMALPA DE MORELOS</w:t>
      </w:r>
    </w:p>
    <w:p w:rsidR="005E2111" w:rsidRDefault="005E2111" w:rsidP="005E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111" w:rsidRDefault="0013141E" w:rsidP="005E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Rodolfo Jorge Chehade Durán</w:t>
      </w:r>
      <w:r w:rsidR="005E2111">
        <w:rPr>
          <w:rFonts w:ascii="Times New Roman" w:hAnsi="Times New Roman" w:cs="Times New Roman"/>
          <w:sz w:val="20"/>
          <w:szCs w:val="20"/>
        </w:rPr>
        <w:t>, Director General de Desarrollo Social en Cuajimalpa de Morelos, con fundamento en los artículos 87, 104, 112 segundo párrafo y 117, del Estatuto de Gobierno del Distrito Federal; 38 y 39 fracción LVI, de la Ley Orgánica de la Administración Pública del Distrito Federal; 32, 33 y 35, de la Ley de Desarrollo Social para el Distrito Federal; 50, 51 y 52, del Reglamento de la Ley de Desarrollo Social para el Distrito Federal; 120 y 121 del Reglamento Interior de la Administración Pública del Distrito Federal y el Decreto de Presupuesto de Egresos del Distrito Federal para el Ejercicio Fiscal 201</w:t>
      </w:r>
      <w:r w:rsidR="00E53197">
        <w:rPr>
          <w:rFonts w:ascii="Times New Roman" w:hAnsi="Times New Roman" w:cs="Times New Roman"/>
          <w:sz w:val="20"/>
          <w:szCs w:val="20"/>
        </w:rPr>
        <w:t>4</w:t>
      </w:r>
      <w:r w:rsidR="005E2111">
        <w:rPr>
          <w:rFonts w:ascii="Times New Roman" w:hAnsi="Times New Roman" w:cs="Times New Roman"/>
          <w:sz w:val="20"/>
          <w:szCs w:val="20"/>
        </w:rPr>
        <w:t>; emite el siguiente:</w:t>
      </w:r>
    </w:p>
    <w:p w:rsidR="005E2111" w:rsidRDefault="005E2111" w:rsidP="005E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2111" w:rsidRDefault="005E2111" w:rsidP="00FA1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AVISO POR EL CUAL SE DA A CONOCER LA RELACIÓN DE BENEFICIARIOS DEL PROGRAMA </w:t>
      </w:r>
      <w:r w:rsidR="00FA18AF">
        <w:rPr>
          <w:rFonts w:ascii="Times New Roman" w:hAnsi="Times New Roman" w:cs="Times New Roman"/>
          <w:b/>
          <w:bCs/>
          <w:sz w:val="20"/>
          <w:szCs w:val="20"/>
        </w:rPr>
        <w:t>“DESARROLLO Y ASISTENCIA SOCIAL”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 CARGO DE LA DELEGACIÓN CUAJIMALPA DE MORELOS PARA EL EJERCICIO FISCAL 2014</w:t>
      </w:r>
    </w:p>
    <w:p w:rsidR="005E2111" w:rsidRDefault="005E2111" w:rsidP="005E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E2111" w:rsidRDefault="005E2111" w:rsidP="005E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CONSIDERANDO</w:t>
      </w:r>
    </w:p>
    <w:p w:rsidR="005E2111" w:rsidRDefault="005E2111" w:rsidP="005E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Conforme a lo establecido en las Reglas de Operación del Programa </w:t>
      </w:r>
      <w:r w:rsidR="00E53197">
        <w:rPr>
          <w:rFonts w:ascii="Times New Roman" w:hAnsi="Times New Roman" w:cs="Times New Roman"/>
          <w:sz w:val="20"/>
          <w:szCs w:val="20"/>
        </w:rPr>
        <w:t>“Desarrollo y Asistencia Social”</w:t>
      </w:r>
      <w:r>
        <w:rPr>
          <w:rFonts w:ascii="Times New Roman" w:hAnsi="Times New Roman" w:cs="Times New Roman"/>
          <w:sz w:val="20"/>
          <w:szCs w:val="20"/>
        </w:rPr>
        <w:t xml:space="preserve"> a cargo de la Delegación Cuajimalpa de Morelos para el ejercicio fiscal 2014, publicadas en la Gaceta Oficial del Distrito Federal el día 31 de enero de 2014, la D</w:t>
      </w:r>
      <w:r w:rsidR="00FA18AF">
        <w:rPr>
          <w:rFonts w:ascii="Times New Roman" w:hAnsi="Times New Roman" w:cs="Times New Roman"/>
          <w:sz w:val="20"/>
          <w:szCs w:val="20"/>
        </w:rPr>
        <w:t>elegación Cuajimalpa de Morelos</w:t>
      </w:r>
      <w:r>
        <w:rPr>
          <w:rFonts w:ascii="Times New Roman" w:hAnsi="Times New Roman" w:cs="Times New Roman"/>
          <w:sz w:val="20"/>
          <w:szCs w:val="20"/>
        </w:rPr>
        <w:t xml:space="preserve"> presenta el siguiente padrón de</w:t>
      </w:r>
      <w:r w:rsidR="00FA18AF">
        <w:rPr>
          <w:rFonts w:ascii="Times New Roman" w:hAnsi="Times New Roman" w:cs="Times New Roman"/>
          <w:sz w:val="20"/>
          <w:szCs w:val="20"/>
        </w:rPr>
        <w:t xml:space="preserve"> beneficiarios</w:t>
      </w:r>
      <w:r w:rsidR="00E5319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8AF" w:rsidRDefault="00FA18AF" w:rsidP="005E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2111" w:rsidRDefault="005E2111" w:rsidP="005E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696"/>
        <w:gridCol w:w="1695"/>
        <w:gridCol w:w="1935"/>
        <w:gridCol w:w="685"/>
        <w:gridCol w:w="707"/>
        <w:gridCol w:w="2435"/>
      </w:tblGrid>
      <w:tr w:rsidR="00E53197" w:rsidRPr="00E53197" w:rsidTr="00E53197">
        <w:trPr>
          <w:trHeight w:val="51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PADRON DE BENEFICIARIOS DEL PROGRAMA "DESARROLLO Y ASISTENCIA SOCIAL"</w:t>
            </w:r>
          </w:p>
        </w:tc>
      </w:tr>
      <w:tr w:rsidR="00E53197" w:rsidRPr="00E53197" w:rsidTr="00E53197">
        <w:trPr>
          <w:trHeight w:val="51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DE APOYO: EN ESPECIE</w:t>
            </w:r>
          </w:p>
        </w:tc>
      </w:tr>
      <w:tr w:rsidR="00E53197" w:rsidRPr="00E53197" w:rsidTr="00E53197">
        <w:trPr>
          <w:trHeight w:val="51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DE APOYO POR PERSONA: UNA DESPENSA</w:t>
            </w:r>
          </w:p>
        </w:tc>
      </w:tr>
      <w:tr w:rsidR="00E53197" w:rsidRPr="00E53197" w:rsidTr="00E53197">
        <w:trPr>
          <w:trHeight w:val="51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FRECUENCIA DE LA ENTREGA: MENSUAL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FOLIO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PATERNO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MATERNO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ABUNDIO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ABUNDIS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CLARA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DELIA CAROLINA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ACOSTA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CURIEL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 ANDREA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ARLETTE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MOLINITO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M. CONCEPCION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AGUILLON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GENOVEVA 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AGUILLON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HILARIA MARCELA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AGUIÑAGA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AGUSTIN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ALARCON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ROBERTO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ALBINO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ALCANTARA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CINTIA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EFREN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 CAROLINA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ALMARAZ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ALMARAZ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PATZY VIRIDIANA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ALPIZAR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ALTAMIRA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BENITO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ALCANTARA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PILAR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BENITA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ARCELIA YESENIA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ALVA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SOFIA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ALARCON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BASILIO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 NAYELI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ISABEL OLGA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ZENAIDA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MAGADALENA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ALVIRDE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ANGULO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ANGULO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LORENA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ANICETO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ANSELMO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CHAMIZAL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CRISTOBAL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APARICIO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JUANA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ARCILA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ARCILA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QUEVEDO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BARRUETO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NOEMI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HERMILIA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ARQUIVE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LAUREANO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REFUGIO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ADRIANA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RUBEN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TERESITA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ESTRELLA BERENICE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EDMUNDA ELOISA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ABDIAS GARCIA SOTO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FABIOLA 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BALBANERA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AGUILLON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BALBANERA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CRECENCIA GLAFIRA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IRMA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TIANGUILLO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MAYTE MIRIAM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TIANGUILLO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BANDIN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ALAIN LEOPOLDO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BARCENAS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BARCENAS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BARCENAS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PAMELA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BARCENAS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BARRETO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BASILIO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JOSEFINA FLORIANA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MA. 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ZENTLAPALT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FORTINO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LEZAMA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ABDIAS GARCIA SOTO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FLOR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MIRIAM LIZETTE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JAZMIN BERENICE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BELDAÑES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LUVIANO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CITLALI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BERMEO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BERNAL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BERNABE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BERNAL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BERNABE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BERNAL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 LUCERO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BERNAL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ARIADNA 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ANTONIETA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BOBADILLA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JANET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MARICELA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BRINGAS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BRISEÑO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ITZEL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BRISEÑO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ELIDELIA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ROSANGELA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LA LUZ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EUGENIA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OLGUIN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 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CALIXTO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BARRANCO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CALIXTO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CALLEJAS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CALLEJAS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ABIGAIL 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ELIZARRARAS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DANIEL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RAYO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RAYO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CALVO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PROCOPIO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BERENICE ADRIANA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OLIVEROS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CARAPIA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VICTORIA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CARBAJAL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TERESA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GERONIMO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CARRILLO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SHEYLA 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CARRILLO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LORENZA HORTENCIA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CARRILLO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MEDELLIN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CASTAÑEDA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CASTAÑEDA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CASTAÑEDA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JULIO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JANETH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MARLENE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MALAGON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MOLINO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CASTRO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MIRAFUENTES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CAYETANO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CAYETANO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CAYETANO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CAYETANO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CAYETANO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VICTOR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LAURA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DOLORES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CEDILLO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 MAGNOLIA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CERVANTES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CERVANTES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ONOFRE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CHANONA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CHAPARRO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JACQUELINE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REFUGIO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MUNDO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EUGENIA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CHAVEZ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CHAVEZ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CLEMENTE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GEORGINA LIDIA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TUÑON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TUÑON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 MONSERRAT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TUÑON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COLIN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 JOSUHE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TEPETONGO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SEVERO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SEVERO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CONTRERAS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LANDEROS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CORDOVA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YAZMIN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SOLEDAD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ROBERTO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LA LUZ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COSME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JUDITH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COTERO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ZARRAGA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NAYELI MONSERRAT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COYOTE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ENGUILO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FELIX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CAYETANO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CAYETANO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VICTORIA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VENTA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ERREJON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ERICKA JAQUELINE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FABIANA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LILIA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EUSTOLIA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HERREJON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ERICKA JACQUELINE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ONOFRE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FLORENTINO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MARILYN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REMEDIOS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ERREJON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JAQUELINE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CULEBRO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MARITZA MARISOL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DAMIAN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CONCEPCION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DAVALOS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MARIANA IXZUL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JESUS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JESUS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JESUS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JESUS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TORIBIO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 VIVIANA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ESCALONA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MAYOLO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CELESTE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CORAL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MA.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VEGA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CARAPIA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LEON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LAZARO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ELENO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ANELY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 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MATILDE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MONTELONGO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MONTELONGO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   ROSA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LAJAS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TIANGUILLO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 BARRIGA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 SILVESTRE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GILBERTA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VIANEY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ECHEVERRIA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LA LUZ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ELIZARRARAS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DORANTES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ENCARNACION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DE LA LUZ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EROCHA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ESCALANTE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ESCALANTE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ESCALANTE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MA. 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 MONICA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JARDINES DE LA PALMA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PILAR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 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ESPINDOLA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ESPINOSA DE LOS MONTEROS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SOCORRO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 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DULCE JOVITA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POSADAS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CEPEDA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REGINA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CORDERO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HILDA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CORDERO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INES GLORIA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CUELLAR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JESSICA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ASCENCION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ARIADNA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VELARDE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ESTRELLA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FAJARDO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ALVIRDE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FERRUSCA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CRUZ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LOCAXCO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ALARCON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ADRIANA ABIGAIL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VENTA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 FELIPA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CARAPIA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 ESTEFANI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LIZBETH MARISOL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MAGNOLIA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EDNA 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VIVIANA 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TRUJILLO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ORDUÑEZ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LIDIA ROSALBA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DOROTEO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NANCY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FRIAS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CHIRINO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ELOISA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BASILIO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BASILIO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ALBA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EVA 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SIMONA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ANTONIA SOLEDAD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BORIA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GAMBOA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ADRIAN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GAMBOA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REMEDIOS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GAMBOA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GAMBOA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ELOISA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SUSANA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TATIANA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MIRIAM 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BELEN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AGUSTIN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ANGEL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VICTOR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 BRENDA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CACALOTE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PASCUALA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FONSECA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 CONCEPION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CELSA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 LILIA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MAURA BLANCA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TINAJAS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TIANGUILLO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IMELDA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MACEDONIO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 DENICE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MACEDONIO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 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OTILIA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ARIADNA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MEJORADA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MORA 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HELADIO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MARIA DOLORES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NERI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EDITH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MARIA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JOSE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XOCHITL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ARISBETH AMAIRANI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LIZBETH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LA CRUZ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MARCELA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AMALIA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OSWALDO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EUGENIA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 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ELSA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MARICELA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 DEL ROCIO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ERENDIRA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XOCHITL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 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SARA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FELIPA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FRIAS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GARRIDO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 LA ROSA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CANSINO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GASCA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FERNANDO ANDRES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MERLOS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JOSE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 GEOVVANI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RODARTE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 ADRIANA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BERNABE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CARMEN 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MEMETLA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JAIRO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RAFAELA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HABACUC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ABDIAS GARCIA SOTO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NARCISO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LETICIA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OTERO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CANDELARIA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GLORIA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SERAPIO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ALVA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DOLORES 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YAQUI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SIMONA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 MICAELA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HERMELINDA LUCERO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MARILU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MARIO ARMANDO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JANETTE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GUADALUPE 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IVAN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MONICA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JOVITA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DOLOREZ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COLUMBA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KRAUSS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 ERIKA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LIMAS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MANJARREZ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ANTONIA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LISSETTE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VICTOR CRUZ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JANET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 ARELI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REMIGIO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PORFIRIA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NORA 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JACIBEL MANUELA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JUANA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VANESSA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TAVARES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TRUJANO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JANETTE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ANNY 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GONZALEZ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GRAJEDA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ALVENDAÑO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ANDRES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DOLORES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ESMERALDA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GEORGINA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GRIMALDO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GRIMALDO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LAJAS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 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VENTA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VENTA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REGINA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CHAMIZAL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ADORACION REINALDA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HECTOR ABRAHAM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ORLANDO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 OLEGARIA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MIRNA LILIANA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 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RETAMA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PIEDAD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GUTIERREZ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CELSA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GUTIERREZ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SERAFIN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BONFILIA ELVIRA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VELOZ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 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HELENO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MAGALY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EDITH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CRUZ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CANSINO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CARLOS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DOLORES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CHACON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 OFELIA EMMA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LAURA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LEON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THELMA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 ALBERTO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LAJAS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DIANA 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 EVELIA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MONICA ANA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OLGA LIDIA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GRISELDA EVANGELINA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BERENICE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FRANCISCA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SAMUEL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AURORA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OBDULIA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FLAVIA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VIRIDIANA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TIANGUILLO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ERENDIRA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NERI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LUCILA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661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OCTAVIANO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CONCEPCION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PORCALLO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VICTOR HUGO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VANESA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PILAR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MATILDE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SEGOVIA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ISABEL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SEGOVIA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SEGOVIA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HERMILA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686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BARBARA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 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HERNANDEZ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HERNANDEZ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FLAVIA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HERNANDEZ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BERNARDA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 JESSICA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ILLESCAS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 DE 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ISLAS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ISLAS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ISLAS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ITURBE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IZQUIERDO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LAURA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FELISA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ESTELA 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 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FAJARDO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 AMADA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711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 AMADA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AURELIA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ELLIE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ELIZABETH MARISOL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PIEDAD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JORDAN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CHAMIZAL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JUAREZ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CONCEPCION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736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JUSTO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LADRILLERO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SOCORRO IMELDA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TINAJAS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LANDA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LANDEROS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LANDEROS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ARMINDA SILVA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RODOLFO MANUEL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TAVIRA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YGNACIA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LAUREANO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NORMA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FERNANDO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LEDEZMA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LEDEZMA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CAMILO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LEON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LIBRADO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LIMAS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LIMON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MONICA PAOLA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LIMON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ADRIANA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761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LIZAOLA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AQUINO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LOCAXCO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ABDIAS GARCIA SOTO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BERNABE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AMANDA ADRIANA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LOPANCE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BONIFACIO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ROCIO BARBARA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ALAMBRIZ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ALANIS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ROSARIO 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BASTIDA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BASTIDA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CASTORENA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YAQUI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SAGRARIO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786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GARRIDO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OBDULIA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AMAIRANI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 CLAUDIA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 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FRANCISCA 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JARDINES DE LA PALMA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ROBERTO DEVIS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DONAJI JENNIFER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NIETO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EFREN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CLEOTILDE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ISABEL REMEDIOS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811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NICOMELIO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AMPARO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 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ANAYELI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ANGELA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DAMIAN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MICAELA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MUSIÑO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AGUA BENDITA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JUAN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MARIA DOLORES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LUZURIAGA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ARGUIJO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MACA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MACEDONIO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MARCELINO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CLEOTILDE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MACEDONIO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VANNESSA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MADRID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CARMONA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AIDE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MALLEN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VERGARA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MALVAEZ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ESTHER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RIVAS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JENNY CECILIA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MAÑON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MARCIAL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MARCIAL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836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MARCIAL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TIRADO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AURORA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MARIN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gramStart"/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ELENA .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ARCILA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JUAN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ARCILA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TIANGUILLO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SOCORRO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IVONNE FABIOLA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YULY 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861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LA LUZ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FONSECA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BRISEIDA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MAGALI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DOLORES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JARDINES DE LA PALMA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SONIA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MERCEDES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MARCELINA FELISA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MERCEDES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LIZETTA PAOLA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DOLORES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NAYELI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886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JOVITA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PERDOMO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NAYELI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HERMELINDA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LYDIA EVELIN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CINTHIA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GUSTAVO JAVIER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TOLENTINO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911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CONCEPCION MONSERRAT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JESHUA GERARDO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 ANTONIA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TINAJAS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RUTH 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MATALI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ERIKA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DORA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VERGARA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VERGARA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HILDA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VERGARA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REMEDIOS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MONICA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MELENDEZ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MELENDEZ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MELENDEZ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MELENDEZ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PALAFOX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DORA ELISA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JACINTO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 FABIOLA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ZACARIAS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 CITLALLI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936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MIRIAM CECILIA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ESPERANZA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LAJAS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EVA PILAR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LAJAS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BOGAR ANGEL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 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VENTA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MIJANGOS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CID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ALBERTA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AURELIA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ROMAN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MOCTEZUMA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CASTULO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HERMELINDA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MOCTEZUMA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MOCTEZUMA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MONJARAS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ERNESTINA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961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BELLOC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ARALIA AURORA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EDITH ADRIANA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NADIA ESMERALDA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MONRROY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MONSALVO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MONSALVO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MODESTA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MONSALVO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MONTECINOS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MONTECINOS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MONTERROSA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ROBERTA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TINAJAS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EDMUNDA ELOISA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SAN PEDRO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PILAR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GRANADOS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CETINA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986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 ROSENDA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ADELA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BENIGNA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YOSUANY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ABDIAS GARCIA SOTO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 CECILIA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REGINA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MAYRA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BERNABE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BERNABE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ODILIA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DOLORES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ENGRACIA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CHAPARRO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YAQUI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ENRIQUE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1011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GENOVEVA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ABDIAS GARCIA SOTO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MALTOS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MA. REFUGIO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CHAMIZAL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CAROLINA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RONQUILLO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TOMASA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GERTRUDIS VICENTA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MUCIÑO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MULATO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MULATO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MULATO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AMBROSIO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EUFRASIO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CHAMIZAL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HILDA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IVETTE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NAPOLES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VELEAZQUEZ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CARVAJAL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NATERA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COYOTE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XOCHITL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1036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NATIVIDAD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YESENIA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CELIA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LEONARDO SEVERO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MARIA DE LOS ANGELES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YAQUI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NEGRETE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LAURA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LAJAS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NICOLAS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FERNANDA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MUJICA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KENA IBETTE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CHAMIZAL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NOLASCO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GLORIA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NOLASCO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NOLASCO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TERCERO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ROSA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NOYOLA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SAN PEDRO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NOYOLA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1061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ENRIQUETA NORBERTA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TINAJAS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KENNETH RAZIEL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OCADIZ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OLAZAGARRE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OLGUIN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ADELAIDA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 ISELA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ROSIO OLIVIA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VECTOR.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 EDITH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MONCADA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EVELYN 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CHAMIZAL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MARTINA 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OLVERA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CARAPIA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 JUAN CARLOS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TIANGUILLO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OLVERA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MARCELINA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ONOFRE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ROSA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ONOFRE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1086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TEOFILA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ORDUÑA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ORDUÑA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LOURDES 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ORDUÑEZ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OLIVEROS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ORDUÑEZ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OLIVEROS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ROSALBA 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ORIZABA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DANIEL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EUGENIA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CONSTANCIA 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JESSICA IVONNE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ZENAIDA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 ANDREA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MONTESINOS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NERI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ALFREDO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SOFIA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TAIDE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1111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CONSUELO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CECILIO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ABDIAS GARCIA SOTO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 MANUEL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MAGDALENA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CONCEPCION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LUZ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ELISEA 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PALOMINO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JULIETA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MARICRUZ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PARRALES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 NATALIA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PATLAN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PATRICIO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VALENTIN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EMERENCIANA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1136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PAULINO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ROCIO IVONNE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KAREN LIZBETH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IVONNE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MA. 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MAURICIO JUAN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PERCASTEGUI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LIZZETE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ELOISA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BALLINAS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MOLINITO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JESSICA CITLALLI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MA. 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1161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REINA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CONCEPCION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MUNDO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 ARISBETH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NAYELI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MEMETLA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NOEMI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ERENDIRA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 LILIA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CHRISTIAN ARIANA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IVONNE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ZUMAYA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PERRUSQUIA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MERCEDES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PERRUSQUIA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JAZMIN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PINEDA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DORLY JENNY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ESCALANTE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FIDENCIA 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PLACIDO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CASIMIRO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PORCAYO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1186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PORCAYO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PORTILLO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ESTHELA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INES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ZAGAYO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POZAWUA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NAGABUCHI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PRECIADO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CHAMIZAL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PRECIADO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PUERTA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HORTENCIA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YAQUI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YAQUI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HORTENSIA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QUINTANA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YAQUI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QUINTANA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MAGALI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CONCEPCION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TIANGUILLO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EMILIA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BERMEO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ROCIO FERNANDA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MARILU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EVA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IGNACIA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1211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LOYOLA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MARTINA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ROSA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DOLORES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EDGAR 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JONATHAN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ODILA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IMELDA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MIREYA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JONATAN OMAR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ZARRAGA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 URIEL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1236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CANDIDA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 ELOISA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YENI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SAN PEDRO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SONIA NOEMI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VILLAGRAN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BENITES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 LEONOR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REBOLLEDO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CIRILA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LEONARDA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JESSICA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CESAR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TERESA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TOLENTINO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RETANA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1261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FELIX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INES MATILDE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ASCENCION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ABDIAS GARCIA SOTO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MALAQUIAS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MICAELA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GENARO FRANCISCO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ESTHER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VIRIDIANA DOLORES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TINAJAS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GISELA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ADRIANA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 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CONCEPCION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LANDEROS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ABDIAS GARCIA SOTO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GEORGINA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1286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CASTELLANOS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 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CONCEPCION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GUADALUPE 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BARBARA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MANUEL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MATHA 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ZAIRA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MIRELLA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1311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ERICKA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MONTESINOS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SOCORRO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AGAPITO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ARTEMIA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AGAPITO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JAZMIN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CARRASCO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NOHEMI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ESPINDOLA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MACLOVIA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GUADALUPE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NIEVES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1336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PILAR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ABDIAS GARCIA SOTO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YADIRA IBET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MARICELA.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BASTIDA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IVAN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JAVIER ULISES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ESPEJO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EMILIA PAULA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 NOEMI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LEOBARDO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ALANIS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FAUSTINO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ALANIS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MATILDE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RUBEN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1361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 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HERMELINDA BRIGIDA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CHIRINO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 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GUADALUPE 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GERBACIO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CECILIA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 LILIA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SOCORRO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IMELDA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MICAELA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MEMETLA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ANATOLIA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CLEOFAS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DULCE ROCIO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1386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NAYELI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ROMUALDO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ANGELICA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LOCAXCO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FATIMA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HILARIA 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VENTA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VENTA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VENTA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LIDIES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FELIX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JUAN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ARAUJO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ROCIO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EDITH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1411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HORTENCIA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ZENAIDA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 CONCEPCION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TIANGUILLO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MARIO ISAAC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MARICRUZ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 YANET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BERNARDINA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SOCORRO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DEOGRACIA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SAN PEDRO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ISELA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1436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FRANCISCO ALEJANDRO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MACHAN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THALIA 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LA LUZ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GUADALUPE 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CARITINA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MAYO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 LORENA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 SONIA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LA LUZ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CECILIA BELEM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YAQUI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LA LUZ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SALDIVAR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ALBERTA 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SALDIVAR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SALDIVAR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ANTONIA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SALDIVAR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LA LUZ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1461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LUCIO ALBERTO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SOFIA AMANDA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MAYO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SALINAS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SALINAS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MICHELLE 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ANSELMO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CHAMIZAL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ARAUJO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CRISTOBAL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MARISELA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LUISA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MERCEDES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SALUSTIA 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ROSA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1486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GLADYS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LOCAXCO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LIDIA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REYNA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 BLANCA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IZQUIERDO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ANTONIETA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MONICA MARLENE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NICOLASA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NOEMI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JAZMIN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FLOR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MONICO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VICTORIA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MARCIAL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TIANGUILLO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MUJICA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MATILDE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MONTSERRAT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NIETO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OLMEDO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MARICELA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1511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POTE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ADAI NATALI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AIDA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REGUERA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MERARI ALEXIS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REGUERA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YEYMY ANAHI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IVON NAYELI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ALEJANDRA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NORMA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CRISTINA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 PAOLA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SAN PEDRO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LUCRECIA OBDULIA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MARISELA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GUILLERMINA PAOLA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SANDIEGO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ELBA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SANDIEGO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 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ALCANTARA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MAGDALENA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DOLORES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DEL OCOTE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1536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PRIMERO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AGRIPINA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MARICELA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MA. DOLORES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PEREZ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BRIGIDA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CATALINA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ANAYELI 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SABINO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PIZAÑA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LORENA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ROSARIO IVONNE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FELIPA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CECILIA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SOFIA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LUCIA ASUNCION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LOCAXCO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SEGURA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ALEJANDRA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SEGURA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TANIA SUSANA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SEGURA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 ALEJANDRO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AHUATENCO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SEGURA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OROSCO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BERNARDINA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1561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SEGURA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SEGURA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SARMIENTOS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ELIZABETH.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ROSARIO IVONNE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INDRA NAYELI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PORTILLO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SIMON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AURELIA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SOBERANES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ESMERALDA 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ANTONIA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 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AZUCENA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MEMETLA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YESSICA IVONNE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1586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 ANAYELI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PEDRO ANGEL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IVONNE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TABARES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TADEO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LAJAS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TELESFORO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SOFIA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BRAULIA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TERAN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TLATILOLPA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TLAIXCO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EUGENIA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NICOLAS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NICOLAS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PLACIDA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TORIBIO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FRANCISCA ESBEIDY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LOMAS DE VISTA HERMOSA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AVENDAÑO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DOMINGO EDUARDO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 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1611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MASCOTA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MUNGUIA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PACHUCA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JOSEFA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EUGENIA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OSVALDO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ADOLFO LOPEZ MATEOS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TORRIJOS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TRINIDAD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ALBERTA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TRINIDAD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AURELIA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TRINIDAD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EULOGIA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TRINIDAD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TRUJANO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TUÑON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TUÑON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 DEL PADRE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EUGENIA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1636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URVINA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VACA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VALADEZ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VENTURA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VALDESPINO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ANA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CARMELO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RAFAELA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EBANO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1642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SECUNDINO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NOEMI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MANZANARES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FRANCISCA DE LA CRUZ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VANEGAS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VANEGAS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JUANA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DOLORES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1651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 MARTIN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 ALTO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RITA 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BOLOM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NICOLAS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ELDA 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MOLINO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PEDRO ALFONSO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1657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LAJAS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SANDRA 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NIEVES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ISELA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1661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GABRIELA JOSEFINA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VAZQUEZ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ANTONIETA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VAZQUEZ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JOSE DE LOS CEDROS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JESSICA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 NERVO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LUCRECIA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ALFONSO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1672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ELIGIA NOEMI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DOLORES OFELIA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FIDELA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REBOLLEDO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NAYELI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 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1677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VENTOLERO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VEREA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 YESENIA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VERGARA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1682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1685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VILLALBA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1686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CESAREO JAIME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VILLAVICENCIO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ARIANNA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1689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 ESTHER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1690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VIVANCO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1691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1692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ESTEFANIA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XOTLANIHUA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JAZMIN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 ASUCENA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RAYMUNDO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DEL MONTE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ZACARIAS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1699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ZACARIAS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ROCIO 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MAROMAS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ZALDIVAR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LOURDES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ZARRAGA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BURGOS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GUILLERMINA 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TEPETONGO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ZARRAGA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BURGOS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ALBERTO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ENCINO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HERMELINDA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ENCINO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1707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ANAYELI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JESUS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OLGA ISELA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DOLORES CECILIA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1711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MANZANASTITLA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CITLALI TERESA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ELVIRA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CUAJIMALPA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LEON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ZENTLAPATL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ARTURO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PILA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GUADALUPE 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BUSTAMANTE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LAS LAJAS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ESTHER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VIRIDIANA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ESTELA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ROSA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NAVIDAD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GABRIEL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GABRIELA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MATEO TLALTENANGO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 MARCELINA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LORENZO ACOPILCO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PALO ALTO 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1736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JULIETA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PABLO CHIMALPA</w:t>
            </w:r>
          </w:p>
        </w:tc>
      </w:tr>
      <w:tr w:rsidR="00E53197" w:rsidRPr="00E53197" w:rsidTr="00E53197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ZAINZ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97" w:rsidRPr="00E53197" w:rsidRDefault="00E53197" w:rsidP="00E5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5319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CONTADERO</w:t>
            </w:r>
          </w:p>
        </w:tc>
      </w:tr>
    </w:tbl>
    <w:p w:rsidR="009A5296" w:rsidRDefault="009A5296" w:rsidP="005E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A6317" w:rsidRDefault="00CA6317" w:rsidP="00CA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TRANSITORIOS</w:t>
      </w:r>
    </w:p>
    <w:p w:rsidR="000D642C" w:rsidRDefault="000D642C" w:rsidP="00CA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6317" w:rsidRDefault="00CA6317" w:rsidP="000D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PRIMERO.- Publíquese en la Gaceta Oficial del Distrito Federal.</w:t>
      </w:r>
    </w:p>
    <w:p w:rsidR="000D642C" w:rsidRDefault="000D642C" w:rsidP="000D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6317" w:rsidRDefault="00CA6317" w:rsidP="000D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SEGUNDO.-</w:t>
      </w:r>
      <w:r w:rsidR="000D64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Este aviso entra en vigor </w:t>
      </w:r>
      <w:r w:rsidR="000D642C">
        <w:rPr>
          <w:rFonts w:ascii="Times New Roman" w:hAnsi="Times New Roman" w:cs="Times New Roman"/>
          <w:sz w:val="20"/>
          <w:szCs w:val="20"/>
        </w:rPr>
        <w:t>al día siguiente</w:t>
      </w:r>
      <w:r>
        <w:rPr>
          <w:rFonts w:ascii="Times New Roman" w:hAnsi="Times New Roman" w:cs="Times New Roman"/>
          <w:sz w:val="20"/>
          <w:szCs w:val="20"/>
        </w:rPr>
        <w:t xml:space="preserve"> de su publicación en la Gaceta Oficial del Distrito Federal.</w:t>
      </w:r>
    </w:p>
    <w:p w:rsidR="000D642C" w:rsidRDefault="000D642C" w:rsidP="000D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6317" w:rsidRDefault="00CA6317" w:rsidP="000D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Cuajimalpa de Morelos, Distrito Federal a los </w:t>
      </w:r>
      <w:r w:rsidR="0013141E">
        <w:rPr>
          <w:rFonts w:ascii="Times New Roman" w:hAnsi="Times New Roman" w:cs="Times New Roman"/>
          <w:sz w:val="20"/>
          <w:szCs w:val="20"/>
        </w:rPr>
        <w:t>veintiún</w:t>
      </w:r>
      <w:r w:rsidR="000D642C">
        <w:rPr>
          <w:rFonts w:ascii="Times New Roman" w:hAnsi="Times New Roman" w:cs="Times New Roman"/>
          <w:sz w:val="20"/>
          <w:szCs w:val="20"/>
        </w:rPr>
        <w:t xml:space="preserve"> días del mes de mayo del año dos mil catorce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D642C" w:rsidRDefault="000D642C" w:rsidP="000D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642C" w:rsidRDefault="0013141E" w:rsidP="00CA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41E">
        <w:rPr>
          <w:rFonts w:ascii="Times New Roman" w:hAnsi="Times New Roman" w:cs="Times New Roman"/>
          <w:sz w:val="20"/>
          <w:szCs w:val="20"/>
        </w:rPr>
        <w:t>RODOLFO JORGE CHEHADE DURÁN</w:t>
      </w:r>
    </w:p>
    <w:p w:rsidR="0013141E" w:rsidRDefault="0013141E" w:rsidP="00CA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141E" w:rsidRDefault="0013141E" w:rsidP="00CA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317" w:rsidRDefault="00CA6317" w:rsidP="00CA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CA6317" w:rsidRDefault="00CA6317" w:rsidP="00CA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GENERAL DE DESARROLLO SOCIAL </w:t>
      </w:r>
      <w:r w:rsidR="000D642C"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CUAJIMALPA DE MORELOS</w:t>
      </w:r>
    </w:p>
    <w:sectPr w:rsidR="00CA6317" w:rsidSect="009C6A22">
      <w:pgSz w:w="12240" w:h="15840" w:code="1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6"/>
    <w:rsid w:val="000D642C"/>
    <w:rsid w:val="0013141E"/>
    <w:rsid w:val="001C3B4E"/>
    <w:rsid w:val="002F403A"/>
    <w:rsid w:val="003F1239"/>
    <w:rsid w:val="004221D0"/>
    <w:rsid w:val="004A095A"/>
    <w:rsid w:val="005E2111"/>
    <w:rsid w:val="007345C0"/>
    <w:rsid w:val="008F363E"/>
    <w:rsid w:val="008F5936"/>
    <w:rsid w:val="00947EA4"/>
    <w:rsid w:val="00956A9A"/>
    <w:rsid w:val="009A5296"/>
    <w:rsid w:val="009C6A22"/>
    <w:rsid w:val="00BB67A9"/>
    <w:rsid w:val="00C533F8"/>
    <w:rsid w:val="00CA6317"/>
    <w:rsid w:val="00D81975"/>
    <w:rsid w:val="00E53197"/>
    <w:rsid w:val="00F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21D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21D0"/>
    <w:rPr>
      <w:color w:val="800080"/>
      <w:u w:val="single"/>
    </w:rPr>
  </w:style>
  <w:style w:type="paragraph" w:customStyle="1" w:styleId="xl66">
    <w:name w:val="xl66"/>
    <w:basedOn w:val="Normal"/>
    <w:rsid w:val="0042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4221D0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68">
    <w:name w:val="xl68"/>
    <w:basedOn w:val="Normal"/>
    <w:rsid w:val="004221D0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69">
    <w:name w:val="xl69"/>
    <w:basedOn w:val="Normal"/>
    <w:rsid w:val="004221D0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0">
    <w:name w:val="xl70"/>
    <w:basedOn w:val="Normal"/>
    <w:rsid w:val="00422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1">
    <w:name w:val="xl71"/>
    <w:basedOn w:val="Normal"/>
    <w:rsid w:val="004221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4221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422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21D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21D0"/>
    <w:rPr>
      <w:color w:val="800080"/>
      <w:u w:val="single"/>
    </w:rPr>
  </w:style>
  <w:style w:type="paragraph" w:customStyle="1" w:styleId="xl66">
    <w:name w:val="xl66"/>
    <w:basedOn w:val="Normal"/>
    <w:rsid w:val="0042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4221D0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68">
    <w:name w:val="xl68"/>
    <w:basedOn w:val="Normal"/>
    <w:rsid w:val="004221D0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69">
    <w:name w:val="xl69"/>
    <w:basedOn w:val="Normal"/>
    <w:rsid w:val="004221D0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0">
    <w:name w:val="xl70"/>
    <w:basedOn w:val="Normal"/>
    <w:rsid w:val="00422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1">
    <w:name w:val="xl71"/>
    <w:basedOn w:val="Normal"/>
    <w:rsid w:val="004221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4221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422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71</Pages>
  <Words>13470</Words>
  <Characters>74088</Characters>
  <Application>Microsoft Office Word</Application>
  <DocSecurity>0</DocSecurity>
  <Lines>617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Subdirección Servicios Sociales</dc:creator>
  <cp:lastModifiedBy>Subdirección Servicios Sociales</cp:lastModifiedBy>
  <cp:revision>5</cp:revision>
  <cp:lastPrinted>2014-05-21T23:23:00Z</cp:lastPrinted>
  <dcterms:created xsi:type="dcterms:W3CDTF">2014-05-16T17:53:00Z</dcterms:created>
  <dcterms:modified xsi:type="dcterms:W3CDTF">2014-05-21T23:31:00Z</dcterms:modified>
</cp:coreProperties>
</file>